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FD" w:rsidRPr="005C3D05" w:rsidRDefault="00D134FD" w:rsidP="00D134F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005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10 de Janeiro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134FD" w:rsidRPr="005C3D05" w:rsidRDefault="00D134FD" w:rsidP="00D134F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134FD" w:rsidRPr="005C3D05" w:rsidRDefault="00D134FD" w:rsidP="00D134F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D134FD" w:rsidRPr="005C3D05" w:rsidRDefault="00D134FD" w:rsidP="00D134F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134FD" w:rsidRPr="005C3D05" w:rsidRDefault="00D134FD" w:rsidP="00D134F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134FD" w:rsidRPr="005C3D05" w:rsidRDefault="00D134FD" w:rsidP="00D134FD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 xml:space="preserve">Srª. </w:t>
      </w:r>
      <w:r w:rsidRPr="00177BC5">
        <w:rPr>
          <w:rFonts w:ascii="Arial Unicode MS" w:eastAsia="Arial Unicode MS" w:hAnsi="Arial Unicode MS" w:cs="Arial Unicode MS"/>
          <w:b/>
        </w:rPr>
        <w:t>PATRICIA FERNANDES VARGAS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Pr="00177BC5">
        <w:rPr>
          <w:rFonts w:ascii="Arial Unicode MS" w:eastAsia="Arial Unicode MS" w:hAnsi="Arial Unicode MS" w:cs="Arial Unicode MS"/>
        </w:rPr>
        <w:t>10451870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177BC5">
        <w:rPr>
          <w:rFonts w:ascii="Arial Unicode MS" w:eastAsia="Arial Unicode MS" w:hAnsi="Arial Unicode MS" w:cs="Arial Unicode MS"/>
        </w:rPr>
        <w:t>570.396.071-15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Pr="00177BC5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177BC5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</w:rPr>
        <w:t>, 03 (Três) meses de Licença Prêmio, referente ao Quinquênio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11</w:t>
      </w:r>
      <w:r w:rsidRPr="005C3D05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01/2014 a 11/01/2019</w:t>
      </w:r>
      <w:r w:rsidRPr="005C3D05">
        <w:rPr>
          <w:rFonts w:ascii="Arial Unicode MS" w:eastAsia="Arial Unicode MS" w:hAnsi="Arial Unicode MS" w:cs="Arial Unicode MS"/>
        </w:rPr>
        <w:t>, de acordo com o artigo 88 da Lei Municipal 581/91.</w:t>
      </w:r>
    </w:p>
    <w:p w:rsidR="00D134FD" w:rsidRPr="005C3D05" w:rsidRDefault="00D134FD" w:rsidP="00D134FD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16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09/2019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14/12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16/12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D134FD" w:rsidRDefault="00D134FD" w:rsidP="00D134FD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D134FD" w:rsidRDefault="00D134FD" w:rsidP="00D134FD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16/09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/2019.</w:t>
      </w:r>
    </w:p>
    <w:p w:rsidR="00D134FD" w:rsidRPr="005C3D05" w:rsidRDefault="00D134FD" w:rsidP="00D134FD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D134FD" w:rsidRPr="005C3D05" w:rsidRDefault="00D134FD" w:rsidP="00D134F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D134FD" w:rsidRPr="005C3D05" w:rsidRDefault="00D134FD" w:rsidP="00D134F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134FD" w:rsidRPr="005C3D05" w:rsidRDefault="00D134FD" w:rsidP="00D134F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134FD" w:rsidRPr="005C3D05" w:rsidRDefault="00D134FD" w:rsidP="00D134F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134FD" w:rsidRDefault="00D134FD" w:rsidP="00D134F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10 de janeiro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134FD" w:rsidRPr="005C3D05" w:rsidRDefault="00D134FD" w:rsidP="00D134F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134FD" w:rsidRDefault="00D134FD" w:rsidP="00D134F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134FD" w:rsidRDefault="00D134FD" w:rsidP="00D134F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134FD" w:rsidRPr="005C3D05" w:rsidRDefault="00D134FD" w:rsidP="00D134F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134FD" w:rsidRPr="006F5F04" w:rsidRDefault="00D134FD" w:rsidP="00D134F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D134FD" w:rsidRDefault="00D134FD"/>
    <w:sectPr w:rsidR="00D134F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763" w:rsidRDefault="000E6763" w:rsidP="00821AF3">
      <w:pPr>
        <w:spacing w:after="0" w:line="240" w:lineRule="auto"/>
      </w:pPr>
      <w:r>
        <w:separator/>
      </w:r>
    </w:p>
  </w:endnote>
  <w:endnote w:type="continuationSeparator" w:id="1">
    <w:p w:rsidR="000E6763" w:rsidRDefault="000E6763" w:rsidP="0082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134F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763" w:rsidRDefault="000E6763" w:rsidP="00821AF3">
      <w:pPr>
        <w:spacing w:after="0" w:line="240" w:lineRule="auto"/>
      </w:pPr>
      <w:r>
        <w:separator/>
      </w:r>
    </w:p>
  </w:footnote>
  <w:footnote w:type="continuationSeparator" w:id="1">
    <w:p w:rsidR="000E6763" w:rsidRDefault="000E6763" w:rsidP="0082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134F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34FD"/>
    <w:rsid w:val="000E6763"/>
    <w:rsid w:val="00292A61"/>
    <w:rsid w:val="00821AF3"/>
    <w:rsid w:val="00D13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4F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134F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134FD"/>
  </w:style>
  <w:style w:type="paragraph" w:styleId="Rodap">
    <w:name w:val="footer"/>
    <w:basedOn w:val="Normal"/>
    <w:link w:val="RodapChar"/>
    <w:uiPriority w:val="99"/>
    <w:semiHidden/>
    <w:unhideWhenUsed/>
    <w:rsid w:val="00D134F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134FD"/>
  </w:style>
  <w:style w:type="paragraph" w:styleId="SemEspaamento">
    <w:name w:val="No Spacing"/>
    <w:uiPriority w:val="1"/>
    <w:qFormat/>
    <w:rsid w:val="00D134F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134F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134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134F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134F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2019-01-15T13:03:00Z</dcterms:created>
  <dcterms:modified xsi:type="dcterms:W3CDTF">2019-01-15T13:03:00Z</dcterms:modified>
</cp:coreProperties>
</file>